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348EB" w14:textId="77777777" w:rsidR="00505B41" w:rsidRDefault="00B42AEF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EA130D2" w14:textId="77777777" w:rsidR="007763C5" w:rsidRDefault="00B42AEF" w:rsidP="00505B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DAACC6" w14:textId="77777777" w:rsidR="007763C5" w:rsidRPr="007763C5" w:rsidRDefault="00D902C5" w:rsidP="00505B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[Company Letterhead]</w:t>
      </w:r>
    </w:p>
    <w:p w14:paraId="08230286" w14:textId="77777777" w:rsidR="007763C5" w:rsidRDefault="00B42AEF" w:rsidP="00505B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472F2" w14:textId="77777777" w:rsidR="007763C5" w:rsidRDefault="00B42AEF" w:rsidP="00505B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5A8476" w14:textId="77777777" w:rsidR="007763C5" w:rsidRDefault="00B42AEF" w:rsidP="00505B4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984E7A" w14:textId="77777777" w:rsidR="007763C5" w:rsidRDefault="00D902C5" w:rsidP="007763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25, 2020</w:t>
      </w:r>
    </w:p>
    <w:p w14:paraId="30076D39" w14:textId="77777777" w:rsidR="007763C5" w:rsidRPr="007763C5" w:rsidRDefault="00B42AEF" w:rsidP="007763C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5E173" w14:textId="77777777" w:rsidR="00505B41" w:rsidRPr="007763C5" w:rsidRDefault="00D902C5" w:rsidP="00505B4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3C5">
        <w:rPr>
          <w:rFonts w:ascii="Times New Roman" w:hAnsi="Times New Roman" w:cs="Times New Roman"/>
          <w:b/>
          <w:sz w:val="36"/>
          <w:szCs w:val="36"/>
        </w:rPr>
        <w:t>CONFIRMATION OF ESSENTIAL BUSINESS</w:t>
      </w:r>
    </w:p>
    <w:p w14:paraId="1ED6C608" w14:textId="77777777" w:rsidR="00505B41" w:rsidRDefault="00B42AEF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77DECC" w14:textId="77777777" w:rsidR="00505B41" w:rsidRDefault="00B42AEF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AB134D" w14:textId="77777777" w:rsidR="00505B41" w:rsidRPr="00505B41" w:rsidRDefault="00D902C5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B41"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1B1026A0" w14:textId="77777777" w:rsidR="00505B41" w:rsidRDefault="00B42AEF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A67DB3" w14:textId="77777777" w:rsidR="00505B41" w:rsidRDefault="00B42AEF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3127FF" w14:textId="77777777" w:rsidR="00505B41" w:rsidRPr="00505B41" w:rsidRDefault="00D902C5" w:rsidP="007A35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B41">
        <w:rPr>
          <w:rFonts w:ascii="Times New Roman" w:hAnsi="Times New Roman" w:cs="Times New Roman"/>
          <w:sz w:val="24"/>
          <w:szCs w:val="24"/>
        </w:rPr>
        <w:t xml:space="preserve">This is to confirm that [Employee Name] is an employee of [Company Name]. [Company Name] is an "Essential Business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505B41">
        <w:rPr>
          <w:rFonts w:ascii="Times New Roman" w:hAnsi="Times New Roman" w:cs="Times New Roman"/>
          <w:sz w:val="24"/>
          <w:szCs w:val="24"/>
        </w:rPr>
        <w:t xml:space="preserve"> Operation" within the meaning of Governor </w:t>
      </w:r>
      <w:r>
        <w:rPr>
          <w:rFonts w:ascii="Times New Roman" w:hAnsi="Times New Roman" w:cs="Times New Roman"/>
          <w:sz w:val="24"/>
          <w:szCs w:val="24"/>
        </w:rPr>
        <w:t>Ever</w:t>
      </w:r>
      <w:r w:rsidRPr="00505B4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’ and the Wisconsin Department of Health Services’</w:t>
      </w:r>
      <w:r w:rsidRPr="00505B41">
        <w:rPr>
          <w:rFonts w:ascii="Times New Roman" w:hAnsi="Times New Roman" w:cs="Times New Roman"/>
          <w:sz w:val="24"/>
          <w:szCs w:val="24"/>
        </w:rPr>
        <w:t xml:space="preserve"> </w:t>
      </w:r>
      <w:r w:rsidRPr="007A354D">
        <w:rPr>
          <w:rFonts w:ascii="Times New Roman" w:hAnsi="Times New Roman" w:cs="Times New Roman"/>
          <w:sz w:val="24"/>
          <w:szCs w:val="24"/>
        </w:rPr>
        <w:t>EMERGENCY ORDER #12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354D">
        <w:rPr>
          <w:rFonts w:ascii="Times New Roman" w:hAnsi="Times New Roman" w:cs="Times New Roman"/>
          <w:sz w:val="24"/>
          <w:szCs w:val="24"/>
        </w:rPr>
        <w:t xml:space="preserve">SAFER AT HOME ORDER </w:t>
      </w:r>
      <w:r w:rsidRPr="00505B41">
        <w:rPr>
          <w:rFonts w:ascii="Times New Roman" w:hAnsi="Times New Roman" w:cs="Times New Roman"/>
          <w:sz w:val="24"/>
          <w:szCs w:val="24"/>
        </w:rPr>
        <w:t>issued on March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5B41">
        <w:rPr>
          <w:rFonts w:ascii="Times New Roman" w:hAnsi="Times New Roman" w:cs="Times New Roman"/>
          <w:sz w:val="24"/>
          <w:szCs w:val="24"/>
        </w:rPr>
        <w:t>, 2020 (Executive Order). As such, [Company Name] is continuing to operate until further notice, and this employee is permitted under the terms of the Executive Order to travel to and from work</w:t>
      </w:r>
      <w:r>
        <w:rPr>
          <w:rFonts w:ascii="Times New Roman" w:hAnsi="Times New Roman" w:cs="Times New Roman"/>
          <w:sz w:val="24"/>
          <w:szCs w:val="24"/>
        </w:rPr>
        <w:t xml:space="preserve"> and to engage in work on behalf of </w:t>
      </w:r>
      <w:r w:rsidRPr="00505B41">
        <w:rPr>
          <w:rFonts w:ascii="Times New Roman" w:hAnsi="Times New Roman" w:cs="Times New Roman"/>
          <w:sz w:val="24"/>
          <w:szCs w:val="24"/>
        </w:rPr>
        <w:t>[Company Name]. If you have questions, please contact the undersigned.</w:t>
      </w:r>
    </w:p>
    <w:p w14:paraId="4BD85806" w14:textId="77777777" w:rsidR="007763C5" w:rsidRDefault="00B42AEF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B5B7B8" w14:textId="77777777" w:rsidR="007763C5" w:rsidRDefault="00B42AEF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55EA01" w14:textId="77777777" w:rsidR="00505B41" w:rsidRPr="00505B41" w:rsidRDefault="00D902C5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B41">
        <w:rPr>
          <w:rFonts w:ascii="Times New Roman" w:hAnsi="Times New Roman" w:cs="Times New Roman"/>
          <w:sz w:val="24"/>
          <w:szCs w:val="24"/>
        </w:rPr>
        <w:t>Sincerely,</w:t>
      </w:r>
    </w:p>
    <w:p w14:paraId="65FF123C" w14:textId="77777777" w:rsidR="007763C5" w:rsidRDefault="00B42AEF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B7AE4" w14:textId="77777777" w:rsidR="007763C5" w:rsidRDefault="00B42AEF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56304F" w14:textId="77777777" w:rsidR="00196F94" w:rsidRPr="00505B41" w:rsidRDefault="00D902C5" w:rsidP="00505B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5B41">
        <w:rPr>
          <w:rFonts w:ascii="Times New Roman" w:hAnsi="Times New Roman" w:cs="Times New Roman"/>
          <w:sz w:val="24"/>
          <w:szCs w:val="24"/>
        </w:rPr>
        <w:t>Name/Title</w:t>
      </w:r>
    </w:p>
    <w:sectPr w:rsidR="00196F94" w:rsidRPr="00505B4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9B44" w14:textId="77777777" w:rsidR="00B42AEF" w:rsidRDefault="00B42AEF" w:rsidP="000176C7">
      <w:pPr>
        <w:spacing w:after="0" w:line="240" w:lineRule="auto"/>
      </w:pPr>
      <w:r>
        <w:separator/>
      </w:r>
    </w:p>
  </w:endnote>
  <w:endnote w:type="continuationSeparator" w:id="0">
    <w:p w14:paraId="62F229D6" w14:textId="77777777" w:rsidR="00B42AEF" w:rsidRDefault="00B42AEF" w:rsidP="00017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C3FDA" w14:textId="5DB0ABAA" w:rsidR="000176C7" w:rsidRDefault="000176C7" w:rsidP="000176C7">
    <w:pPr>
      <w:pStyle w:val="Footer"/>
      <w:tabs>
        <w:tab w:val="clear" w:pos="4680"/>
        <w:tab w:val="clear" w:pos="9360"/>
        <w:tab w:val="left" w:pos="3192"/>
      </w:tabs>
      <w:ind w:firstLine="2880"/>
    </w:pPr>
  </w:p>
  <w:p w14:paraId="7F8F9175" w14:textId="5DB671FF" w:rsidR="000176C7" w:rsidRDefault="000176C7" w:rsidP="000176C7">
    <w:pPr>
      <w:pStyle w:val="Footer"/>
      <w:tabs>
        <w:tab w:val="clear" w:pos="4680"/>
        <w:tab w:val="clear" w:pos="9360"/>
        <w:tab w:val="left" w:pos="3192"/>
      </w:tabs>
      <w:ind w:firstLine="288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2E7C4" wp14:editId="2E70D9D3">
          <wp:simplePos x="0" y="0"/>
          <wp:positionH relativeFrom="column">
            <wp:posOffset>4328160</wp:posOffset>
          </wp:positionH>
          <wp:positionV relativeFrom="paragraph">
            <wp:posOffset>69215</wp:posOffset>
          </wp:positionV>
          <wp:extent cx="1865376" cy="356616"/>
          <wp:effectExtent l="0" t="0" r="190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BA-Logo-FourColor-Red-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5376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71391" w14:textId="109ECF71" w:rsidR="000176C7" w:rsidRPr="000176C7" w:rsidRDefault="000176C7" w:rsidP="000176C7">
    <w:pPr>
      <w:pStyle w:val="Footer"/>
      <w:tabs>
        <w:tab w:val="clear" w:pos="4680"/>
        <w:tab w:val="clear" w:pos="9360"/>
        <w:tab w:val="left" w:pos="3192"/>
      </w:tabs>
    </w:pPr>
    <w:r w:rsidRPr="000176C7">
      <w:rPr>
        <w:sz w:val="20"/>
        <w:szCs w:val="20"/>
      </w:rPr>
      <w:t>Provided as a benefit to members courtesy of the Wisconsin Builders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4982E" w14:textId="77777777" w:rsidR="00B42AEF" w:rsidRDefault="00B42AEF" w:rsidP="000176C7">
      <w:pPr>
        <w:spacing w:after="0" w:line="240" w:lineRule="auto"/>
      </w:pPr>
      <w:r>
        <w:separator/>
      </w:r>
    </w:p>
  </w:footnote>
  <w:footnote w:type="continuationSeparator" w:id="0">
    <w:p w14:paraId="100A2249" w14:textId="77777777" w:rsidR="00B42AEF" w:rsidRDefault="00B42AEF" w:rsidP="00017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C5"/>
    <w:rsid w:val="000176C7"/>
    <w:rsid w:val="00682B66"/>
    <w:rsid w:val="009B239B"/>
    <w:rsid w:val="00B42AEF"/>
    <w:rsid w:val="00C5036D"/>
    <w:rsid w:val="00D902C5"/>
    <w:rsid w:val="00F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C101E"/>
  <w15:docId w15:val="{77C3BF79-9136-4D66-9DAD-8474C0EA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B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C7"/>
  </w:style>
  <w:style w:type="paragraph" w:styleId="Footer">
    <w:name w:val="footer"/>
    <w:basedOn w:val="Normal"/>
    <w:link w:val="FooterChar"/>
    <w:uiPriority w:val="99"/>
    <w:unhideWhenUsed/>
    <w:rsid w:val="00017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PresentationFormat>15|.DOCX</PresentationFormat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WBA20</dc:creator>
  <cp:lastModifiedBy>Christina Thrun</cp:lastModifiedBy>
  <cp:revision>2</cp:revision>
  <dcterms:created xsi:type="dcterms:W3CDTF">2020-03-25T21:25:00Z</dcterms:created>
  <dcterms:modified xsi:type="dcterms:W3CDTF">2020-03-25T21:25:00Z</dcterms:modified>
</cp:coreProperties>
</file>